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4"/>
      </w:tblGrid>
      <w:tr w:rsidR="00BB310D" w:rsidRPr="00A7026F" w14:paraId="06134E26" w14:textId="77777777" w:rsidTr="00493F06">
        <w:trPr>
          <w:trHeight w:val="9606"/>
        </w:trPr>
        <w:tc>
          <w:tcPr>
            <w:tcW w:w="10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264" w14:textId="77777777" w:rsidR="00BB310D" w:rsidRPr="0064446E" w:rsidRDefault="00BB310D" w:rsidP="0064446E">
            <w:pPr>
              <w:ind w:right="-82"/>
              <w:rPr>
                <w:rFonts w:ascii="Arial" w:hAnsi="Arial" w:cs="Arial"/>
                <w:sz w:val="20"/>
                <w:szCs w:val="20"/>
              </w:rPr>
            </w:pPr>
          </w:p>
          <w:p w14:paraId="49528B7D" w14:textId="42BA0B85" w:rsidR="002E0D7B" w:rsidRPr="002E0D7B" w:rsidRDefault="004034EB" w:rsidP="002E0D7B">
            <w:pPr>
              <w:shd w:val="clear" w:color="auto" w:fill="E0E0E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2E0D7B">
              <w:rPr>
                <w:b/>
                <w:lang w:val="en-US"/>
              </w:rPr>
              <w:t xml:space="preserve">ENVIRONMENTAL </w:t>
            </w:r>
            <w:r w:rsidR="002E0D7B" w:rsidRPr="002E0D7B">
              <w:rPr>
                <w:b/>
                <w:lang w:val="en-US"/>
              </w:rPr>
              <w:t>STATEMENT</w:t>
            </w:r>
          </w:p>
          <w:p w14:paraId="7EBE06FC" w14:textId="77777777" w:rsidR="00F05DAE" w:rsidRPr="00F05DAE" w:rsidRDefault="00F05DAE" w:rsidP="00F05DAE">
            <w:pPr>
              <w:pStyle w:val="Titre3"/>
              <w:rPr>
                <w:lang w:val="en-US"/>
              </w:rPr>
            </w:pPr>
            <w:r w:rsidRPr="00F05DAE">
              <w:rPr>
                <w:lang w:val="en-US"/>
              </w:rPr>
              <w:t>GENERATING SET</w:t>
            </w:r>
            <w:r w:rsidR="008B3417">
              <w:rPr>
                <w:lang w:val="en-US"/>
              </w:rPr>
              <w:t xml:space="preserve"> – </w:t>
            </w:r>
            <w:r w:rsidR="00A7026F">
              <w:rPr>
                <w:rFonts w:ascii="r_ansi" w:hAnsi="r_ansi" w:cs="r_ansi"/>
                <w:sz w:val="20"/>
                <w:szCs w:val="20"/>
                <w:lang w:val="en-US"/>
              </w:rPr>
              <w:t>AVI41100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984"/>
              <w:gridCol w:w="2835"/>
            </w:tblGrid>
            <w:tr w:rsidR="002E0D7B" w:rsidRPr="00A7026F" w14:paraId="424BC204" w14:textId="77777777" w:rsidTr="008A4A1A">
              <w:trPr>
                <w:trHeight w:val="165"/>
              </w:trPr>
              <w:tc>
                <w:tcPr>
                  <w:tcW w:w="2122" w:type="dxa"/>
                </w:tcPr>
                <w:p w14:paraId="5B1EE3D0" w14:textId="77777777" w:rsidR="002E0D7B" w:rsidRDefault="002E0D7B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Model</w:t>
                  </w:r>
                </w:p>
              </w:tc>
              <w:tc>
                <w:tcPr>
                  <w:tcW w:w="2835" w:type="dxa"/>
                </w:tcPr>
                <w:p w14:paraId="4B167C8D" w14:textId="77777777" w:rsidR="002E0D7B" w:rsidRDefault="00A7026F" w:rsidP="003A14C5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R770C2</w:t>
                  </w:r>
                </w:p>
              </w:tc>
              <w:tc>
                <w:tcPr>
                  <w:tcW w:w="1984" w:type="dxa"/>
                </w:tcPr>
                <w:p w14:paraId="38B50CD5" w14:textId="77777777" w:rsidR="002E0D7B" w:rsidRDefault="002E0D7B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Serial number</w:t>
                  </w:r>
                </w:p>
              </w:tc>
              <w:tc>
                <w:tcPr>
                  <w:tcW w:w="2835" w:type="dxa"/>
                </w:tcPr>
                <w:p w14:paraId="14BA1887" w14:textId="72CCD765" w:rsidR="002E0D7B" w:rsidRPr="00065C15" w:rsidRDefault="00E90BA9" w:rsidP="000E54B4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18012319</w:t>
                  </w:r>
                </w:p>
              </w:tc>
            </w:tr>
            <w:tr w:rsidR="002E0D7B" w:rsidRPr="00A7026F" w14:paraId="3BCB84B4" w14:textId="77777777" w:rsidTr="00DC3A27">
              <w:tc>
                <w:tcPr>
                  <w:tcW w:w="2122" w:type="dxa"/>
                </w:tcPr>
                <w:p w14:paraId="6F5EFE86" w14:textId="77777777" w:rsidR="002E0D7B" w:rsidRDefault="002E0D7B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Manufacturer</w:t>
                  </w:r>
                </w:p>
              </w:tc>
              <w:tc>
                <w:tcPr>
                  <w:tcW w:w="2835" w:type="dxa"/>
                </w:tcPr>
                <w:p w14:paraId="2A574A2D" w14:textId="77777777" w:rsidR="002E0D7B" w:rsidRDefault="00D50883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SDMO</w:t>
                  </w:r>
                </w:p>
              </w:tc>
              <w:tc>
                <w:tcPr>
                  <w:tcW w:w="4819" w:type="dxa"/>
                  <w:gridSpan w:val="2"/>
                </w:tcPr>
                <w:p w14:paraId="71C55E9C" w14:textId="77777777" w:rsidR="002E0D7B" w:rsidRDefault="002E0D7B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9400D" w:rsidRPr="00A7026F" w14:paraId="2A0D9BE1" w14:textId="77777777" w:rsidTr="00DC3A27">
              <w:tc>
                <w:tcPr>
                  <w:tcW w:w="2122" w:type="dxa"/>
                </w:tcPr>
                <w:p w14:paraId="09AEB4F3" w14:textId="77777777" w:rsidR="00F9400D" w:rsidRPr="00D50883" w:rsidRDefault="00F9400D" w:rsidP="002E0D7B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Year of manufacture</w:t>
                  </w:r>
                </w:p>
              </w:tc>
              <w:tc>
                <w:tcPr>
                  <w:tcW w:w="7654" w:type="dxa"/>
                  <w:gridSpan w:val="3"/>
                </w:tcPr>
                <w:p w14:paraId="0E6093AA" w14:textId="77777777" w:rsidR="00F9400D" w:rsidRDefault="004121A3" w:rsidP="00065C15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201</w:t>
                  </w:r>
                  <w:r w:rsidR="00A7026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8</w:t>
                  </w:r>
                </w:p>
              </w:tc>
            </w:tr>
          </w:tbl>
          <w:p w14:paraId="6721C647" w14:textId="77777777" w:rsidR="00F05DAE" w:rsidRDefault="00F05DAE" w:rsidP="00F05DAE">
            <w:pPr>
              <w:pStyle w:val="Titre3"/>
              <w:rPr>
                <w:lang w:val="en-US"/>
              </w:rPr>
            </w:pPr>
            <w:r>
              <w:rPr>
                <w:lang w:val="en-US"/>
              </w:rPr>
              <w:t>ENGINE</w:t>
            </w:r>
          </w:p>
          <w:tbl>
            <w:tblPr>
              <w:tblStyle w:val="Grilledutableau"/>
              <w:tblW w:w="10093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560"/>
              <w:gridCol w:w="567"/>
              <w:gridCol w:w="1134"/>
              <w:gridCol w:w="850"/>
              <w:gridCol w:w="567"/>
              <w:gridCol w:w="1843"/>
              <w:gridCol w:w="1309"/>
            </w:tblGrid>
            <w:tr w:rsidR="00F05DAE" w14:paraId="57872D89" w14:textId="77777777" w:rsidTr="00493F06">
              <w:tc>
                <w:tcPr>
                  <w:tcW w:w="2263" w:type="dxa"/>
                </w:tcPr>
                <w:p w14:paraId="15C06CD5" w14:textId="77777777" w:rsidR="00F05DAE" w:rsidRPr="004034EB" w:rsidRDefault="00F05DAE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Manufacturer</w:t>
                  </w:r>
                </w:p>
              </w:tc>
              <w:tc>
                <w:tcPr>
                  <w:tcW w:w="1560" w:type="dxa"/>
                </w:tcPr>
                <w:p w14:paraId="121BF575" w14:textId="77777777" w:rsidR="00F05DAE" w:rsidRPr="004034EB" w:rsidRDefault="00A7026F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VOLVO</w:t>
                  </w:r>
                </w:p>
              </w:tc>
              <w:tc>
                <w:tcPr>
                  <w:tcW w:w="1701" w:type="dxa"/>
                  <w:gridSpan w:val="2"/>
                </w:tcPr>
                <w:p w14:paraId="55A44752" w14:textId="77777777" w:rsidR="00F05DAE" w:rsidRPr="004034EB" w:rsidRDefault="00F05DAE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Model</w:t>
                  </w:r>
                </w:p>
              </w:tc>
              <w:tc>
                <w:tcPr>
                  <w:tcW w:w="1417" w:type="dxa"/>
                  <w:gridSpan w:val="2"/>
                </w:tcPr>
                <w:p w14:paraId="1A50E903" w14:textId="77777777" w:rsidR="00F05DAE" w:rsidRPr="004034EB" w:rsidRDefault="004034EB" w:rsidP="00065C15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TWD1645GE</w:t>
                  </w:r>
                </w:p>
              </w:tc>
              <w:tc>
                <w:tcPr>
                  <w:tcW w:w="1843" w:type="dxa"/>
                </w:tcPr>
                <w:p w14:paraId="2D07D1DC" w14:textId="77777777" w:rsidR="00F05DAE" w:rsidRPr="004034EB" w:rsidRDefault="003E472F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Displacement</w:t>
                  </w:r>
                  <w:proofErr w:type="spellEnd"/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(l)</w:t>
                  </w:r>
                </w:p>
              </w:tc>
              <w:tc>
                <w:tcPr>
                  <w:tcW w:w="1309" w:type="dxa"/>
                </w:tcPr>
                <w:p w14:paraId="200AC07D" w14:textId="77777777" w:rsidR="00F05DAE" w:rsidRPr="004034EB" w:rsidRDefault="004034EB" w:rsidP="00673E2C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16.12</w:t>
                  </w:r>
                </w:p>
              </w:tc>
            </w:tr>
            <w:tr w:rsidR="00F9400D" w14:paraId="0450C6BC" w14:textId="77777777" w:rsidTr="00493F06">
              <w:tc>
                <w:tcPr>
                  <w:tcW w:w="2263" w:type="dxa"/>
                </w:tcPr>
                <w:p w14:paraId="77EACE76" w14:textId="77777777" w:rsidR="00F9400D" w:rsidRPr="00F05DAE" w:rsidRDefault="003A14C5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Power</w:t>
                  </w:r>
                </w:p>
              </w:tc>
              <w:tc>
                <w:tcPr>
                  <w:tcW w:w="1560" w:type="dxa"/>
                </w:tcPr>
                <w:p w14:paraId="05FF8214" w14:textId="77777777" w:rsidR="00F9400D" w:rsidRPr="00F05DAE" w:rsidRDefault="009221F8" w:rsidP="00881287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701" w:type="dxa"/>
                  <w:gridSpan w:val="2"/>
                </w:tcPr>
                <w:p w14:paraId="362DDA76" w14:textId="77777777" w:rsidR="00F9400D" w:rsidRPr="00F05DAE" w:rsidRDefault="003E472F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05D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Serial </w:t>
                  </w:r>
                  <w:proofErr w:type="spellStart"/>
                  <w:r w:rsidRPr="00F05D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number</w:t>
                  </w:r>
                  <w:proofErr w:type="spellEnd"/>
                </w:p>
              </w:tc>
              <w:tc>
                <w:tcPr>
                  <w:tcW w:w="4569" w:type="dxa"/>
                  <w:gridSpan w:val="4"/>
                </w:tcPr>
                <w:p w14:paraId="1822A641" w14:textId="18D39D2B" w:rsidR="00F9400D" w:rsidRPr="00F05DAE" w:rsidRDefault="00E90BA9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2016117417</w:t>
                  </w:r>
                </w:p>
              </w:tc>
            </w:tr>
            <w:tr w:rsidR="00F9400D" w:rsidRPr="00E03BFE" w14:paraId="6567E3BB" w14:textId="77777777" w:rsidTr="00493F06">
              <w:tc>
                <w:tcPr>
                  <w:tcW w:w="2263" w:type="dxa"/>
                </w:tcPr>
                <w:p w14:paraId="29E4D9D6" w14:textId="77777777" w:rsidR="00F9400D" w:rsidRDefault="00F9400D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Engine complies with</w:t>
                  </w:r>
                </w:p>
              </w:tc>
              <w:tc>
                <w:tcPr>
                  <w:tcW w:w="7830" w:type="dxa"/>
                  <w:gridSpan w:val="7"/>
                </w:tcPr>
                <w:p w14:paraId="4B85C1C8" w14:textId="77777777" w:rsidR="00F9400D" w:rsidRPr="00E03BFE" w:rsidRDefault="00A7026F" w:rsidP="00C506F6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CaseACocher1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0"/>
                  <w:r w:rsidR="00E03BFE" w:rsidRP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EU Stage II </w:t>
                  </w:r>
                  <w:r w:rsidR="00E30A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aseACocher2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  <w:r w:rsidR="00E03BFE" w:rsidRP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EU Stage IIIA </w:t>
                  </w:r>
                  <w:r w:rsidR="00E30A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="00AE3B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aseACocher3"/>
                  <w:r w:rsid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"/>
                  <w:r w:rsid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EU Stage IV </w:t>
                  </w:r>
                  <w:r w:rsidR="00E30AE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="00AE3B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eACocher4"/>
                  <w:r w:rsid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"/>
                  <w:r w:rsidR="00E03BF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EPA</w:t>
                  </w:r>
                </w:p>
              </w:tc>
            </w:tr>
            <w:tr w:rsidR="00E30AE0" w:rsidRPr="00D94206" w14:paraId="0E847CF7" w14:textId="77777777" w:rsidTr="00493F06">
              <w:tc>
                <w:tcPr>
                  <w:tcW w:w="2263" w:type="dxa"/>
                  <w:vAlign w:val="center"/>
                </w:tcPr>
                <w:p w14:paraId="5D98611C" w14:textId="77777777" w:rsidR="00E30AE0" w:rsidRDefault="00E30AE0" w:rsidP="003E5EFC">
                  <w:pPr>
                    <w:tabs>
                      <w:tab w:val="left" w:pos="5400"/>
                    </w:tabs>
                    <w:ind w:right="-82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Fuel</w:t>
                  </w:r>
                </w:p>
              </w:tc>
              <w:tc>
                <w:tcPr>
                  <w:tcW w:w="2127" w:type="dxa"/>
                  <w:gridSpan w:val="2"/>
                </w:tcPr>
                <w:p w14:paraId="39D269C1" w14:textId="77777777" w:rsidR="00E30AE0" w:rsidRPr="004034EB" w:rsidRDefault="00AE3B2A" w:rsidP="00F05DA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" w:name="CaseACocher5"/>
                  <w:r w:rsidR="00493F06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"/>
                  <w:r w:rsidR="00E30AE0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Fuel oil</w:t>
                  </w:r>
                </w:p>
                <w:p w14:paraId="582FF13F" w14:textId="77777777" w:rsidR="00E30AE0" w:rsidRPr="004034EB" w:rsidRDefault="00AE3B2A" w:rsidP="00E03BFE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aseACocher6"/>
                  <w:r w:rsidR="00E30AE0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"/>
                  <w:r w:rsidR="00E30AE0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Unleaded petrol</w:t>
                  </w:r>
                </w:p>
                <w:p w14:paraId="4246D973" w14:textId="77777777" w:rsidR="00E30AE0" w:rsidRPr="004034EB" w:rsidRDefault="00AE3B2A" w:rsidP="00E30AE0">
                  <w:pPr>
                    <w:tabs>
                      <w:tab w:val="left" w:pos="5400"/>
                    </w:tabs>
                    <w:ind w:right="-82"/>
                    <w:jc w:val="both"/>
                    <w:rPr>
                      <w:lang w:val="en-US"/>
                    </w:rPr>
                  </w:pPr>
                  <w:r w:rsidRPr="004034EB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aseACocher7"/>
                  <w:r w:rsidR="00E30AE0" w:rsidRPr="004034EB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sz w:val="20"/>
                      <w:szCs w:val="20"/>
                    </w:rPr>
                  </w:r>
                  <w:r w:rsidR="00E90BA9">
                    <w:rPr>
                      <w:sz w:val="20"/>
                      <w:szCs w:val="20"/>
                    </w:rPr>
                    <w:fldChar w:fldCharType="separate"/>
                  </w:r>
                  <w:r w:rsidRPr="004034EB">
                    <w:rPr>
                      <w:sz w:val="20"/>
                      <w:szCs w:val="20"/>
                    </w:rPr>
                    <w:fldChar w:fldCharType="end"/>
                  </w:r>
                  <w:bookmarkEnd w:id="6"/>
                  <w:r w:rsidR="00E30AE0"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Gas</w:t>
                  </w: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14:paraId="3310E945" w14:textId="77777777" w:rsidR="00E30AE0" w:rsidRPr="004034EB" w:rsidRDefault="00E30AE0" w:rsidP="00E30AE0">
                  <w:pPr>
                    <w:tabs>
                      <w:tab w:val="left" w:pos="5400"/>
                    </w:tabs>
                    <w:ind w:right="-79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Fuel </w:t>
                  </w:r>
                  <w:proofErr w:type="spellStart"/>
                  <w:r w:rsidRPr="004034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consumption</w:t>
                  </w:r>
                  <w:proofErr w:type="spellEnd"/>
                </w:p>
                <w:p w14:paraId="2AD1C366" w14:textId="77777777" w:rsidR="00E30AE0" w:rsidRPr="004034EB" w:rsidRDefault="00E30AE0" w:rsidP="00E30AE0">
                  <w:pPr>
                    <w:pStyle w:val="Titre3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4034EB">
                    <w:rPr>
                      <w:sz w:val="20"/>
                      <w:szCs w:val="20"/>
                    </w:rPr>
                    <w:t>(l/h)</w:t>
                  </w:r>
                </w:p>
              </w:tc>
              <w:tc>
                <w:tcPr>
                  <w:tcW w:w="3719" w:type="dxa"/>
                  <w:gridSpan w:val="3"/>
                </w:tcPr>
                <w:p w14:paraId="4C41F6E5" w14:textId="77777777" w:rsidR="00E30AE0" w:rsidRPr="00E90BA9" w:rsidRDefault="00E30AE0" w:rsidP="00E30AE0">
                  <w:pPr>
                    <w:tabs>
                      <w:tab w:val="left" w:pos="884"/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50 </w:t>
                  </w: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% :</w:t>
                  </w: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ab/>
                  </w:r>
                  <w:r w:rsidR="004034EB"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90</w:t>
                  </w:r>
                </w:p>
                <w:p w14:paraId="19A99D0A" w14:textId="77777777" w:rsidR="00E30AE0" w:rsidRPr="00E90BA9" w:rsidRDefault="00E30AE0" w:rsidP="00E30AE0">
                  <w:pPr>
                    <w:tabs>
                      <w:tab w:val="left" w:pos="884"/>
                      <w:tab w:val="left" w:pos="5400"/>
                    </w:tabs>
                    <w:ind w:right="-8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75 % :</w:t>
                  </w: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ab/>
                  </w:r>
                  <w:r w:rsidR="004034EB"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135</w:t>
                  </w:r>
                </w:p>
                <w:p w14:paraId="1AFA470D" w14:textId="77777777" w:rsidR="00E30AE0" w:rsidRPr="004034EB" w:rsidRDefault="00E30AE0" w:rsidP="003A14C5">
                  <w:pPr>
                    <w:tabs>
                      <w:tab w:val="left" w:pos="884"/>
                      <w:tab w:val="left" w:pos="5400"/>
                    </w:tabs>
                    <w:ind w:right="-82"/>
                    <w:jc w:val="both"/>
                  </w:pP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100 % :</w:t>
                  </w:r>
                  <w:r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ab/>
                  </w:r>
                  <w:r w:rsidR="004034EB" w:rsidRPr="00E90BA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highlight w:val="yellow"/>
                    </w:rPr>
                    <w:t>165</w:t>
                  </w:r>
                </w:p>
              </w:tc>
            </w:tr>
            <w:tr w:rsidR="003E5EFC" w:rsidRPr="00A7026F" w14:paraId="5B7B3D88" w14:textId="77777777" w:rsidTr="00493F06">
              <w:tc>
                <w:tcPr>
                  <w:tcW w:w="2263" w:type="dxa"/>
                  <w:vAlign w:val="center"/>
                </w:tcPr>
                <w:p w14:paraId="0BBACEE6" w14:textId="77777777" w:rsidR="003E5EFC" w:rsidRPr="00D50883" w:rsidRDefault="003E472F" w:rsidP="003E5EFC">
                  <w:pPr>
                    <w:tabs>
                      <w:tab w:val="left" w:pos="5400"/>
                    </w:tabs>
                    <w:ind w:right="-82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Emissions according to ISO8178 (g/kWh)</w:t>
                  </w:r>
                </w:p>
              </w:tc>
              <w:tc>
                <w:tcPr>
                  <w:tcW w:w="7830" w:type="dxa"/>
                  <w:gridSpan w:val="7"/>
                </w:tcPr>
                <w:p w14:paraId="18A005C1" w14:textId="77777777" w:rsidR="003A14C5" w:rsidRPr="00E90BA9" w:rsidRDefault="003E472F" w:rsidP="003E472F">
                  <w:pPr>
                    <w:pStyle w:val="Titre3"/>
                    <w:spacing w:before="0" w:after="0"/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</w:pPr>
                  <w:proofErr w:type="gramStart"/>
                  <w:r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>CO :</w:t>
                  </w:r>
                  <w:proofErr w:type="gramEnd"/>
                  <w:r w:rsidR="00284DA3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3A14C5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>&lt;</w:t>
                  </w:r>
                  <w:r w:rsidR="004034EB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 xml:space="preserve"> to be confirmed</w:t>
                  </w:r>
                </w:p>
                <w:p w14:paraId="4E09796E" w14:textId="77777777" w:rsidR="003A14C5" w:rsidRPr="00E90BA9" w:rsidRDefault="003E472F" w:rsidP="003A14C5">
                  <w:pPr>
                    <w:pStyle w:val="Titre3"/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HC + </w:t>
                  </w:r>
                  <w:proofErr w:type="gramStart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NOx :</w:t>
                  </w:r>
                  <w:proofErr w:type="gramEnd"/>
                  <w:r w:rsidR="00284DA3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3A14C5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&lt;</w:t>
                  </w:r>
                  <w:r w:rsidR="004034EB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t</w:t>
                  </w:r>
                  <w:r w:rsidR="004034EB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>o be confirmed</w:t>
                  </w:r>
                </w:p>
                <w:p w14:paraId="5C845344" w14:textId="77777777" w:rsidR="003E472F" w:rsidRPr="00A7026F" w:rsidRDefault="003E472F" w:rsidP="003A14C5">
                  <w:pPr>
                    <w:pStyle w:val="Titre3"/>
                    <w:spacing w:before="0" w:after="0"/>
                    <w:rPr>
                      <w:b w:val="0"/>
                      <w:bCs w:val="0"/>
                      <w:sz w:val="20"/>
                      <w:szCs w:val="20"/>
                      <w:highlight w:val="yellow"/>
                      <w:lang w:val="en-US"/>
                    </w:rPr>
                  </w:pPr>
                  <w:proofErr w:type="gramStart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PM :</w:t>
                  </w:r>
                  <w:proofErr w:type="gramEnd"/>
                  <w:r w:rsidR="00284DA3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3A14C5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&lt;</w:t>
                  </w:r>
                  <w:r w:rsidR="004034EB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t</w:t>
                  </w:r>
                  <w:r w:rsidR="004034EB" w:rsidRPr="00E90BA9">
                    <w:rPr>
                      <w:bCs w:val="0"/>
                      <w:sz w:val="20"/>
                      <w:szCs w:val="20"/>
                      <w:highlight w:val="yellow"/>
                      <w:lang w:val="en-US"/>
                    </w:rPr>
                    <w:t>o be confirmed</w:t>
                  </w:r>
                  <w:r w:rsidR="00284DA3" w:rsidRPr="004034EB">
                    <w:rPr>
                      <w:sz w:val="20"/>
                      <w:szCs w:val="20"/>
                      <w:lang w:val="en-US"/>
                    </w:rPr>
                    <w:tab/>
                  </w:r>
                </w:p>
              </w:tc>
            </w:tr>
          </w:tbl>
          <w:p w14:paraId="21F45E7A" w14:textId="77777777" w:rsidR="00F05DAE" w:rsidRDefault="003E472F" w:rsidP="003E472F">
            <w:pPr>
              <w:pStyle w:val="Titre3"/>
              <w:rPr>
                <w:lang w:val="en-US"/>
              </w:rPr>
            </w:pPr>
            <w:r>
              <w:rPr>
                <w:lang w:val="en-US"/>
              </w:rPr>
              <w:t>OILS AND LUBRICANTS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706"/>
              <w:gridCol w:w="2552"/>
              <w:gridCol w:w="992"/>
              <w:gridCol w:w="3010"/>
            </w:tblGrid>
            <w:tr w:rsidR="000E2C44" w:rsidRPr="00FA288F" w14:paraId="51A13681" w14:textId="77777777" w:rsidTr="00493F06">
              <w:tc>
                <w:tcPr>
                  <w:tcW w:w="1838" w:type="dxa"/>
                  <w:tcBorders>
                    <w:top w:val="nil"/>
                    <w:left w:val="nil"/>
                  </w:tcBorders>
                </w:tcPr>
                <w:p w14:paraId="36D94084" w14:textId="77777777" w:rsidR="000E2C44" w:rsidRPr="003E472F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6" w:type="dxa"/>
                </w:tcPr>
                <w:p w14:paraId="478CEBC2" w14:textId="77777777" w:rsidR="000E2C44" w:rsidRPr="004034EB" w:rsidRDefault="000E2C44" w:rsidP="001937E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Brand</w:t>
                  </w:r>
                </w:p>
              </w:tc>
              <w:tc>
                <w:tcPr>
                  <w:tcW w:w="2552" w:type="dxa"/>
                </w:tcPr>
                <w:p w14:paraId="043D4939" w14:textId="77777777" w:rsidR="000E2C44" w:rsidRPr="004034EB" w:rsidRDefault="00AD2D77" w:rsidP="001937E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Type</w:t>
                  </w:r>
                </w:p>
              </w:tc>
              <w:tc>
                <w:tcPr>
                  <w:tcW w:w="992" w:type="dxa"/>
                </w:tcPr>
                <w:p w14:paraId="3E2EB7B8" w14:textId="77777777" w:rsidR="000E2C44" w:rsidRPr="004034EB" w:rsidRDefault="000E2C44" w:rsidP="001937E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Volume</w:t>
                  </w:r>
                </w:p>
              </w:tc>
              <w:tc>
                <w:tcPr>
                  <w:tcW w:w="3010" w:type="dxa"/>
                </w:tcPr>
                <w:p w14:paraId="214AE789" w14:textId="77777777" w:rsidR="001937E1" w:rsidRPr="004034EB" w:rsidRDefault="001937E1" w:rsidP="001937E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Time between 2 changes</w:t>
                  </w:r>
                  <w:r w:rsidR="00FA288F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(</w:t>
                  </w:r>
                  <w:r w:rsidR="00FA288F" w:rsidRPr="004034EB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  <w:lang w:val="en-US"/>
                    </w:rPr>
                    <w:t>1)</w:t>
                  </w:r>
                </w:p>
              </w:tc>
            </w:tr>
            <w:tr w:rsidR="000E2C44" w:rsidRPr="00FA288F" w14:paraId="7AF4D5E9" w14:textId="77777777" w:rsidTr="00493F06">
              <w:tc>
                <w:tcPr>
                  <w:tcW w:w="1838" w:type="dxa"/>
                </w:tcPr>
                <w:p w14:paraId="30B4D47F" w14:textId="77777777" w:rsidR="000E2C44" w:rsidRPr="003E472F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Engine</w:t>
                  </w:r>
                </w:p>
              </w:tc>
              <w:tc>
                <w:tcPr>
                  <w:tcW w:w="1706" w:type="dxa"/>
                </w:tcPr>
                <w:p w14:paraId="2448D99D" w14:textId="77777777" w:rsidR="000E2C44" w:rsidRPr="004034EB" w:rsidRDefault="00493F06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Genpart</w:t>
                  </w:r>
                  <w:proofErr w:type="spellEnd"/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Lub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19D12ED5" w14:textId="77777777" w:rsidR="000E2C44" w:rsidRPr="004034EB" w:rsidRDefault="00AE3B2A" w:rsidP="00493F06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7" w:name="CaseACocher8"/>
                  <w:r w:rsidR="00493F06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7"/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Mineral </w:t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8" w:name="CaseACocher9"/>
                  <w:r w:rsidR="00493F06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8"/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Synthetic</w:t>
                  </w:r>
                </w:p>
              </w:tc>
              <w:tc>
                <w:tcPr>
                  <w:tcW w:w="992" w:type="dxa"/>
                </w:tcPr>
                <w:p w14:paraId="08FE7035" w14:textId="77777777" w:rsidR="001F4BF3" w:rsidRPr="00E90BA9" w:rsidRDefault="004034EB" w:rsidP="001F4BF3">
                  <w:pPr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</w:pPr>
                  <w:r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>60</w:t>
                  </w:r>
                  <w:r w:rsidR="00532900"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 xml:space="preserve"> liters</w:t>
                  </w:r>
                  <w:r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 xml:space="preserve"> </w:t>
                  </w:r>
                  <w:r w:rsidRPr="00E90BA9"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  <w:lang w:val="en-US"/>
                    </w:rPr>
                    <w:t>to be confirmed</w:t>
                  </w:r>
                </w:p>
              </w:tc>
              <w:tc>
                <w:tcPr>
                  <w:tcW w:w="3010" w:type="dxa"/>
                </w:tcPr>
                <w:p w14:paraId="24235807" w14:textId="77777777" w:rsidR="000E2C44" w:rsidRPr="004034EB" w:rsidRDefault="00FA288F" w:rsidP="00532900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 xml:space="preserve">Every </w:t>
                  </w:r>
                  <w:r w:rsidR="00532900"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25</w:t>
                  </w:r>
                  <w:r w:rsidR="004C6BBF"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>0</w:t>
                  </w:r>
                  <w:r w:rsidRPr="00E90BA9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  <w:t xml:space="preserve"> hours</w:t>
                  </w:r>
                </w:p>
              </w:tc>
            </w:tr>
            <w:tr w:rsidR="000E2C44" w:rsidRPr="00FA288F" w14:paraId="75D14599" w14:textId="77777777" w:rsidTr="00493F06">
              <w:tc>
                <w:tcPr>
                  <w:tcW w:w="1838" w:type="dxa"/>
                </w:tcPr>
                <w:p w14:paraId="1DBF55E4" w14:textId="77777777" w:rsidR="000E2C44" w:rsidRPr="003E472F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Compressor</w:t>
                  </w:r>
                </w:p>
              </w:tc>
              <w:tc>
                <w:tcPr>
                  <w:tcW w:w="1706" w:type="dxa"/>
                </w:tcPr>
                <w:p w14:paraId="504EC440" w14:textId="77777777" w:rsidR="000E2C44" w:rsidRPr="004034EB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78CB9C78" w14:textId="77777777" w:rsidR="000E2C44" w:rsidRPr="004034EB" w:rsidRDefault="00AE3B2A" w:rsidP="000E2C4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Mineral </w:t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Synthetic</w:t>
                  </w:r>
                </w:p>
              </w:tc>
              <w:tc>
                <w:tcPr>
                  <w:tcW w:w="992" w:type="dxa"/>
                </w:tcPr>
                <w:p w14:paraId="363EA3E7" w14:textId="77777777" w:rsidR="000E2C44" w:rsidRPr="00E90BA9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3010" w:type="dxa"/>
                </w:tcPr>
                <w:p w14:paraId="1C229595" w14:textId="77777777" w:rsidR="000E2C44" w:rsidRPr="004034EB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E2C44" w:rsidRPr="00D84E51" w14:paraId="551092BA" w14:textId="77777777" w:rsidTr="00493F06">
              <w:tc>
                <w:tcPr>
                  <w:tcW w:w="1838" w:type="dxa"/>
                </w:tcPr>
                <w:p w14:paraId="786801EE" w14:textId="77777777" w:rsidR="000E2C44" w:rsidRPr="003E472F" w:rsidRDefault="00E30AE0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Coolant</w:t>
                  </w:r>
                </w:p>
              </w:tc>
              <w:tc>
                <w:tcPr>
                  <w:tcW w:w="1706" w:type="dxa"/>
                </w:tcPr>
                <w:p w14:paraId="491EF156" w14:textId="77777777" w:rsidR="000E2C44" w:rsidRPr="004034EB" w:rsidRDefault="00493F06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Gencool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431D3D0B" w14:textId="77777777" w:rsidR="000E2C44" w:rsidRPr="004034EB" w:rsidRDefault="00AE3B2A" w:rsidP="00D0334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493F06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="000E2C44" w:rsidRPr="004034E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Ethylene</w:t>
                  </w:r>
                </w:p>
              </w:tc>
              <w:tc>
                <w:tcPr>
                  <w:tcW w:w="992" w:type="dxa"/>
                </w:tcPr>
                <w:p w14:paraId="53BBAFCD" w14:textId="77777777" w:rsidR="00532900" w:rsidRPr="00E90BA9" w:rsidRDefault="004034EB" w:rsidP="00532900">
                  <w:pPr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</w:pPr>
                  <w:r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>60</w:t>
                  </w:r>
                  <w:r w:rsidR="00532900" w:rsidRPr="00E90BA9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en-US"/>
                    </w:rPr>
                    <w:t xml:space="preserve"> liters </w:t>
                  </w:r>
                </w:p>
              </w:tc>
              <w:tc>
                <w:tcPr>
                  <w:tcW w:w="3010" w:type="dxa"/>
                </w:tcPr>
                <w:p w14:paraId="62543F63" w14:textId="77777777" w:rsidR="000E2C44" w:rsidRPr="004034EB" w:rsidRDefault="000E2C44" w:rsidP="003E472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7D9DAA2" w14:textId="77777777" w:rsidR="00FA288F" w:rsidRDefault="00FA288F" w:rsidP="00FA288F">
            <w:pPr>
              <w:pStyle w:val="Paragraphedeliste"/>
              <w:numPr>
                <w:ilvl w:val="0"/>
                <w:numId w:val="1"/>
              </w:numPr>
              <w:tabs>
                <w:tab w:val="left" w:pos="5400"/>
              </w:tabs>
              <w:ind w:right="-8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964C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 to the maintenance user manual to carry out the maintenance</w:t>
            </w:r>
          </w:p>
          <w:p w14:paraId="7BA57CB9" w14:textId="77777777" w:rsidR="00FA288F" w:rsidRPr="00A964CA" w:rsidRDefault="00FA288F" w:rsidP="00FA288F">
            <w:pPr>
              <w:pStyle w:val="Paragraphedeliste"/>
              <w:tabs>
                <w:tab w:val="left" w:pos="5400"/>
              </w:tabs>
              <w:ind w:right="-82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tbl>
            <w:tblPr>
              <w:tblStyle w:val="Grilledutableau"/>
              <w:tblW w:w="10098" w:type="dxa"/>
              <w:tblLayout w:type="fixed"/>
              <w:tblLook w:val="04A0" w:firstRow="1" w:lastRow="0" w:firstColumn="1" w:lastColumn="0" w:noHBand="0" w:noVBand="1"/>
            </w:tblPr>
            <w:tblGrid>
              <w:gridCol w:w="2757"/>
              <w:gridCol w:w="1354"/>
              <w:gridCol w:w="425"/>
              <w:gridCol w:w="2552"/>
              <w:gridCol w:w="425"/>
              <w:gridCol w:w="2585"/>
            </w:tblGrid>
            <w:tr w:rsidR="00D94206" w:rsidRPr="00A7026F" w14:paraId="7A44C9B1" w14:textId="77777777" w:rsidTr="00493F06">
              <w:tc>
                <w:tcPr>
                  <w:tcW w:w="4111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6AEB96C" w14:textId="77777777" w:rsidR="00284DA3" w:rsidRDefault="00284DA3" w:rsidP="009F255D">
                  <w:pPr>
                    <w:pStyle w:val="Titre3"/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NOISE EMISSION</w:t>
                  </w:r>
                </w:p>
                <w:p w14:paraId="480C3395" w14:textId="77777777" w:rsidR="00284DA3" w:rsidRPr="00284DA3" w:rsidRDefault="00284DA3" w:rsidP="009F255D">
                  <w:pPr>
                    <w:pStyle w:val="Titre3"/>
                    <w:spacing w:before="0" w:after="0"/>
                    <w:jc w:val="center"/>
                    <w:rPr>
                      <w:lang w:val="en-US"/>
                    </w:rPr>
                  </w:pPr>
                  <w:r w:rsidRPr="00284DA3">
                    <w:rPr>
                      <w:sz w:val="20"/>
                      <w:szCs w:val="20"/>
                      <w:lang w:val="en-US"/>
                    </w:rPr>
                    <w:t>(ACCORDING 2000/14/CE)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23C2AF" w14:textId="77777777" w:rsidR="00284DA3" w:rsidRDefault="00284DA3" w:rsidP="009F255D">
                  <w:pPr>
                    <w:pStyle w:val="Titre3"/>
                    <w:spacing w:before="0" w:after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1F06819" w14:textId="77777777" w:rsidR="00284DA3" w:rsidRDefault="00284DA3" w:rsidP="009F255D">
                  <w:pPr>
                    <w:pStyle w:val="Titre3"/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PAINTINGS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D66D96" w14:textId="77777777" w:rsidR="00284DA3" w:rsidRDefault="00284DA3" w:rsidP="009F255D">
                  <w:pPr>
                    <w:pStyle w:val="Titre3"/>
                    <w:spacing w:before="0" w:after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336D98D" w14:textId="77777777" w:rsidR="00284DA3" w:rsidRDefault="009F255D" w:rsidP="009F255D">
                  <w:pPr>
                    <w:pStyle w:val="Titre3"/>
                    <w:spacing w:before="0"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BATTERY</w:t>
                  </w:r>
                </w:p>
              </w:tc>
            </w:tr>
            <w:tr w:rsidR="00284DA3" w:rsidRPr="00A7026F" w14:paraId="11FC072A" w14:textId="77777777" w:rsidTr="00493F06">
              <w:tc>
                <w:tcPr>
                  <w:tcW w:w="2757" w:type="dxa"/>
                </w:tcPr>
                <w:p w14:paraId="3BFA727A" w14:textId="77777777" w:rsidR="00284DA3" w:rsidRPr="00275564" w:rsidRDefault="00284DA3" w:rsidP="00275564">
                  <w:pPr>
                    <w:pStyle w:val="Titre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sz w:val="20"/>
                      <w:szCs w:val="20"/>
                      <w:lang w:val="en-US"/>
                    </w:rPr>
                    <w:t>Sound power level (L</w:t>
                  </w:r>
                  <w:r w:rsidRPr="00D50883">
                    <w:rPr>
                      <w:sz w:val="20"/>
                      <w:szCs w:val="20"/>
                      <w:vertAlign w:val="subscript"/>
                      <w:lang w:val="en-US"/>
                    </w:rPr>
                    <w:t>WA</w:t>
                  </w:r>
                  <w:r w:rsidRPr="00D50883">
                    <w:rPr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1354" w:type="dxa"/>
                </w:tcPr>
                <w:p w14:paraId="120690CF" w14:textId="77777777" w:rsidR="00284DA3" w:rsidRPr="004034EB" w:rsidRDefault="00D94206" w:rsidP="00575C4F">
                  <w:pPr>
                    <w:pStyle w:val="Titre3"/>
                    <w:spacing w:before="0" w:after="0"/>
                    <w:rPr>
                      <w:sz w:val="16"/>
                      <w:szCs w:val="16"/>
                      <w:highlight w:val="yellow"/>
                      <w:lang w:val="en-US"/>
                    </w:rPr>
                  </w:pPr>
                  <w:r w:rsidRPr="004034E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4034EB" w:rsidRPr="004034EB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4034EB" w:rsidRPr="004034EB">
                    <w:rPr>
                      <w:sz w:val="16"/>
                      <w:szCs w:val="16"/>
                      <w:lang w:val="en-US"/>
                    </w:rPr>
                    <w:t>To be confirmed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0EE0A8D" w14:textId="77777777" w:rsidR="00284DA3" w:rsidRPr="00275564" w:rsidRDefault="00284DA3" w:rsidP="00275564">
                  <w:pPr>
                    <w:pStyle w:val="Titre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67178349" w14:textId="77777777" w:rsidR="00284DA3" w:rsidRPr="00D50883" w:rsidRDefault="00284DA3" w:rsidP="009B5529">
                  <w:pPr>
                    <w:pStyle w:val="Titre3"/>
                    <w:tabs>
                      <w:tab w:val="left" w:pos="978"/>
                    </w:tabs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sz w:val="20"/>
                      <w:szCs w:val="20"/>
                      <w:lang w:val="en-US"/>
                    </w:rPr>
                    <w:t>Water</w:t>
                  </w:r>
                  <w:r w:rsidRPr="00D50883">
                    <w:rPr>
                      <w:sz w:val="20"/>
                      <w:szCs w:val="20"/>
                      <w:lang w:val="en-US"/>
                    </w:rPr>
                    <w:tab/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aseACocher10"/>
                  <w:r w:rsidRPr="00D50883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sz w:val="20"/>
                      <w:szCs w:val="20"/>
                      <w:lang w:val="en-US"/>
                    </w:rPr>
                  </w:r>
                  <w:r w:rsidR="00E90BA9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bookmarkEnd w:id="9"/>
                  <w:r w:rsidRPr="00D50883">
                    <w:rPr>
                      <w:sz w:val="20"/>
                      <w:szCs w:val="20"/>
                      <w:lang w:val="en-US"/>
                    </w:rPr>
                    <w:t xml:space="preserve"> Yes </w:t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0" w:name="CaseACocher11"/>
                  <w:r w:rsidR="009B5529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sz w:val="20"/>
                      <w:szCs w:val="20"/>
                      <w:lang w:val="en-US"/>
                    </w:rPr>
                  </w:r>
                  <w:r w:rsidR="00E90BA9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bookmarkEnd w:id="10"/>
                  <w:r w:rsidRPr="00D50883">
                    <w:rPr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0C146CFA" w14:textId="77777777" w:rsidR="00284DA3" w:rsidRPr="00D50883" w:rsidRDefault="00284DA3" w:rsidP="00275564">
                  <w:pPr>
                    <w:pStyle w:val="Titre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85" w:type="dxa"/>
                </w:tcPr>
                <w:p w14:paraId="06A5640D" w14:textId="77777777" w:rsidR="00284DA3" w:rsidRPr="00E90BA9" w:rsidRDefault="009F255D" w:rsidP="009F255D">
                  <w:pPr>
                    <w:pStyle w:val="Titre3"/>
                    <w:tabs>
                      <w:tab w:val="left" w:pos="1115"/>
                    </w:tabs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proofErr w:type="gramStart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Number :</w:t>
                  </w:r>
                  <w:proofErr w:type="gramEnd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4034EB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2</w:t>
                  </w:r>
                </w:p>
              </w:tc>
            </w:tr>
            <w:tr w:rsidR="00284DA3" w:rsidRPr="00A7026F" w14:paraId="78263156" w14:textId="77777777" w:rsidTr="00E61379">
              <w:tc>
                <w:tcPr>
                  <w:tcW w:w="2757" w:type="dxa"/>
                </w:tcPr>
                <w:p w14:paraId="0CAB91D4" w14:textId="77777777" w:rsidR="00284DA3" w:rsidRPr="00D50883" w:rsidRDefault="00284DA3" w:rsidP="00A7163D">
                  <w:pPr>
                    <w:pStyle w:val="Titre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sz w:val="20"/>
                      <w:szCs w:val="20"/>
                      <w:lang w:val="en-US"/>
                    </w:rPr>
                    <w:t xml:space="preserve">Sound pressure level </w:t>
                  </w:r>
                </w:p>
              </w:tc>
              <w:tc>
                <w:tcPr>
                  <w:tcW w:w="1354" w:type="dxa"/>
                </w:tcPr>
                <w:p w14:paraId="2D063501" w14:textId="77777777" w:rsidR="00284DA3" w:rsidRPr="00A7026F" w:rsidRDefault="00A7163D" w:rsidP="003A14C5">
                  <w:pPr>
                    <w:pStyle w:val="Titre3"/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@ 7 m in</w:t>
                  </w:r>
                  <w:r w:rsidR="00D94206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dB(A</w:t>
                  </w:r>
                  <w:proofErr w:type="gramStart"/>
                  <w:r w:rsidR="00D94206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)</w:t>
                  </w:r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:</w:t>
                  </w:r>
                  <w:proofErr w:type="gramEnd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 xml:space="preserve"> </w:t>
                  </w:r>
                  <w:r w:rsidR="004034EB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80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22C29AC" w14:textId="77777777" w:rsidR="00284DA3" w:rsidRPr="00532900" w:rsidRDefault="00284DA3" w:rsidP="00275564">
                  <w:pPr>
                    <w:pStyle w:val="Titre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5347A22C" w14:textId="77777777" w:rsidR="00284DA3" w:rsidRPr="00735CC0" w:rsidRDefault="00284DA3" w:rsidP="009B5529">
                  <w:pPr>
                    <w:pStyle w:val="Titre3"/>
                    <w:tabs>
                      <w:tab w:val="left" w:pos="978"/>
                    </w:tabs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  <w:r w:rsidRPr="00735CC0">
                    <w:rPr>
                      <w:sz w:val="20"/>
                      <w:szCs w:val="20"/>
                      <w:lang w:val="en-US"/>
                    </w:rPr>
                    <w:t>Solvents</w:t>
                  </w:r>
                  <w:r w:rsidRPr="00735CC0">
                    <w:rPr>
                      <w:sz w:val="20"/>
                      <w:szCs w:val="20"/>
                      <w:lang w:val="en-US"/>
                    </w:rPr>
                    <w:tab/>
                  </w:r>
                  <w:r w:rsidR="00AE3B2A" w:rsidRPr="00121F81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32C4" w:rsidRPr="00735CC0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sz w:val="20"/>
                      <w:szCs w:val="20"/>
                      <w:lang w:val="en-US"/>
                    </w:rPr>
                  </w:r>
                  <w:r w:rsidR="00E90BA9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 w:rsidRPr="00121F81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="001832C4" w:rsidRPr="00735CC0">
                    <w:rPr>
                      <w:sz w:val="20"/>
                      <w:szCs w:val="20"/>
                      <w:lang w:val="en-US"/>
                    </w:rPr>
                    <w:t xml:space="preserve"> Yes </w:t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9B5529">
                    <w:rPr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sz w:val="20"/>
                      <w:szCs w:val="20"/>
                      <w:lang w:val="en-US"/>
                    </w:rPr>
                  </w:r>
                  <w:r w:rsidR="00E90BA9">
                    <w:rPr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="001832C4" w:rsidRPr="00735CC0">
                    <w:rPr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  <w:tc>
                <w:tcPr>
                  <w:tcW w:w="425" w:type="dxa"/>
                </w:tcPr>
                <w:p w14:paraId="7E254108" w14:textId="77777777" w:rsidR="00284DA3" w:rsidRPr="00735CC0" w:rsidRDefault="00284DA3" w:rsidP="00275564">
                  <w:pPr>
                    <w:pStyle w:val="Titre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85" w:type="dxa"/>
                </w:tcPr>
                <w:p w14:paraId="763CC1F2" w14:textId="77777777" w:rsidR="00284DA3" w:rsidRPr="00E90BA9" w:rsidRDefault="009F255D" w:rsidP="009F255D">
                  <w:pPr>
                    <w:pStyle w:val="Titre3"/>
                    <w:tabs>
                      <w:tab w:val="left" w:pos="1115"/>
                    </w:tabs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  <w:proofErr w:type="gramStart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Type :</w:t>
                  </w:r>
                  <w:proofErr w:type="gramEnd"/>
                  <w:r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ab/>
                  </w:r>
                  <w:r w:rsidR="00A7026F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24</w:t>
                  </w:r>
                  <w:r w:rsidR="003A5F54" w:rsidRPr="00E90BA9">
                    <w:rPr>
                      <w:sz w:val="20"/>
                      <w:szCs w:val="20"/>
                      <w:highlight w:val="yellow"/>
                      <w:lang w:val="en-US"/>
                    </w:rPr>
                    <w:t>V</w:t>
                  </w:r>
                </w:p>
                <w:p w14:paraId="13E94C70" w14:textId="77777777" w:rsidR="003A5F54" w:rsidRPr="00E90BA9" w:rsidRDefault="003A5F54" w:rsidP="003A5F54">
                  <w:pPr>
                    <w:rPr>
                      <w:highlight w:val="yellow"/>
                      <w:lang w:val="en-US"/>
                    </w:rPr>
                  </w:pPr>
                  <w:r w:rsidRPr="00E90BA9">
                    <w:rPr>
                      <w:highlight w:val="yellow"/>
                      <w:lang w:val="en-US"/>
                    </w:rPr>
                    <w:t>electrolytic</w:t>
                  </w:r>
                  <w:bookmarkStart w:id="11" w:name="_GoBack"/>
                  <w:bookmarkEnd w:id="11"/>
                </w:p>
              </w:tc>
            </w:tr>
            <w:tr w:rsidR="00E61379" w:rsidRPr="00A7026F" w14:paraId="61857232" w14:textId="77777777" w:rsidTr="00493F06">
              <w:tc>
                <w:tcPr>
                  <w:tcW w:w="2757" w:type="dxa"/>
                </w:tcPr>
                <w:p w14:paraId="6C3FA979" w14:textId="77777777" w:rsidR="00E61379" w:rsidRPr="00D50883" w:rsidRDefault="00E61379" w:rsidP="00A7163D">
                  <w:pPr>
                    <w:pStyle w:val="Titre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54" w:type="dxa"/>
                </w:tcPr>
                <w:p w14:paraId="61558343" w14:textId="77777777" w:rsidR="00E61379" w:rsidRPr="00A7026F" w:rsidRDefault="00E61379" w:rsidP="003A14C5">
                  <w:pPr>
                    <w:pStyle w:val="Titre3"/>
                    <w:spacing w:before="0" w:after="0"/>
                    <w:rPr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899885E" w14:textId="77777777" w:rsidR="00E61379" w:rsidRPr="00532900" w:rsidRDefault="00E61379" w:rsidP="00275564">
                  <w:pPr>
                    <w:pStyle w:val="Titre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2" w:type="dxa"/>
                </w:tcPr>
                <w:p w14:paraId="25114EA0" w14:textId="77777777" w:rsidR="00E61379" w:rsidRPr="00735CC0" w:rsidRDefault="00E61379" w:rsidP="009B5529">
                  <w:pPr>
                    <w:pStyle w:val="Titre3"/>
                    <w:tabs>
                      <w:tab w:val="left" w:pos="978"/>
                    </w:tabs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5" w:type="dxa"/>
                  <w:tcBorders>
                    <w:bottom w:val="nil"/>
                  </w:tcBorders>
                </w:tcPr>
                <w:p w14:paraId="240206C0" w14:textId="77777777" w:rsidR="00E61379" w:rsidRPr="00735CC0" w:rsidRDefault="00E61379" w:rsidP="00275564">
                  <w:pPr>
                    <w:pStyle w:val="Titre3"/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85" w:type="dxa"/>
                </w:tcPr>
                <w:p w14:paraId="7CC9B72F" w14:textId="77777777" w:rsidR="00E61379" w:rsidRPr="00735CC0" w:rsidRDefault="00E61379" w:rsidP="009F255D">
                  <w:pPr>
                    <w:pStyle w:val="Titre3"/>
                    <w:tabs>
                      <w:tab w:val="left" w:pos="1115"/>
                    </w:tabs>
                    <w:spacing w:before="0" w:after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77AC633" w14:textId="77777777" w:rsidR="00275564" w:rsidRDefault="00735CC0" w:rsidP="00275564">
            <w:pPr>
              <w:pStyle w:val="Titre3"/>
              <w:rPr>
                <w:lang w:val="en-US"/>
              </w:rPr>
            </w:pPr>
            <w:r w:rsidRPr="00735CC0">
              <w:rPr>
                <w:lang w:val="en-US"/>
              </w:rPr>
              <w:t>FIRE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3"/>
            </w:tblGrid>
            <w:tr w:rsidR="00F13B1B" w:rsidRPr="00A7026F" w14:paraId="0997C68A" w14:textId="77777777" w:rsidTr="00493F06">
              <w:tc>
                <w:tcPr>
                  <w:tcW w:w="10093" w:type="dxa"/>
                </w:tcPr>
                <w:p w14:paraId="1C126ACC" w14:textId="77777777" w:rsidR="00F13B1B" w:rsidRPr="00F13B1B" w:rsidRDefault="00F13B1B" w:rsidP="00A7163D">
                  <w:pPr>
                    <w:tabs>
                      <w:tab w:val="left" w:pos="5557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</w:t>
                  </w:r>
                  <w:r w:rsid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he machine is fitted with sprin</w:t>
                  </w:r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kler</w:t>
                  </w:r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AE3B2A"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aseACocher12"/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12"/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Yes </w:t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3" w:name="CaseACocher13"/>
                  <w:r w:rsid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13"/>
                  <w:r w:rsidRPr="00F13B1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No</w:t>
                  </w:r>
                </w:p>
              </w:tc>
            </w:tr>
          </w:tbl>
          <w:p w14:paraId="1EA858FA" w14:textId="77777777" w:rsidR="00735CC0" w:rsidRDefault="00F13B1B" w:rsidP="00F13B1B">
            <w:pPr>
              <w:pStyle w:val="Titre3"/>
              <w:rPr>
                <w:lang w:val="en-US"/>
              </w:rPr>
            </w:pPr>
            <w:r>
              <w:rPr>
                <w:lang w:val="en-US"/>
              </w:rPr>
              <w:t>OTHER EQUIPMENT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3"/>
            </w:tblGrid>
            <w:tr w:rsidR="00F13B1B" w:rsidRPr="00A7026F" w14:paraId="7486EEB0" w14:textId="77777777" w:rsidTr="00493F06">
              <w:tc>
                <w:tcPr>
                  <w:tcW w:w="10093" w:type="dxa"/>
                </w:tcPr>
                <w:p w14:paraId="3B6A352E" w14:textId="77777777" w:rsidR="00F13B1B" w:rsidRPr="00F13B1B" w:rsidRDefault="00BA63A0" w:rsidP="00A7163D">
                  <w:pPr>
                    <w:tabs>
                      <w:tab w:val="left" w:pos="5557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Includes</w:t>
                  </w:r>
                  <w:r w:rsidR="00F13B1B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brake pads, mercury, cadmium or asbestos</w:t>
                  </w:r>
                  <w:r w:rsidR="00F13B1B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4" w:name="CaseACocher14"/>
                  <w:r w:rsidR="00A7163D" w:rsidRP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4"/>
                  <w:r w:rsidR="00F13B1B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</w:tr>
            <w:tr w:rsidR="00F13B1B" w:rsidRPr="00A7026F" w14:paraId="7DCE3A41" w14:textId="77777777" w:rsidTr="00493F06">
              <w:tc>
                <w:tcPr>
                  <w:tcW w:w="10093" w:type="dxa"/>
                </w:tcPr>
                <w:p w14:paraId="777FD2FD" w14:textId="77777777" w:rsidR="00F13B1B" w:rsidRPr="00D50883" w:rsidRDefault="00BA63A0" w:rsidP="00A7163D">
                  <w:pPr>
                    <w:tabs>
                      <w:tab w:val="left" w:pos="5557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Includes a frame, hydraulic circuits or power cables PVC</w:t>
                  </w: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7163D" w:rsidRP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Yes</w:t>
                  </w:r>
                </w:p>
              </w:tc>
            </w:tr>
            <w:tr w:rsidR="00F13B1B" w:rsidRPr="00A7026F" w14:paraId="1E68ABA0" w14:textId="77777777" w:rsidTr="00493F06">
              <w:tc>
                <w:tcPr>
                  <w:tcW w:w="10093" w:type="dxa"/>
                </w:tcPr>
                <w:p w14:paraId="6B9DC3AD" w14:textId="77777777" w:rsidR="00F13B1B" w:rsidRPr="00D50883" w:rsidRDefault="00DC3A27" w:rsidP="00A7163D">
                  <w:pPr>
                    <w:tabs>
                      <w:tab w:val="left" w:pos="5557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Includes electric or </w:t>
                  </w:r>
                  <w:r w:rsidR="009617B5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fuel</w:t>
                  </w: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heater</w:t>
                  </w:r>
                  <w:r w:rsidR="00E30AE0"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7163D" w:rsidRPr="00A7163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 xml:space="preserve"> FORMCHECKBOX </w:instrText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E90BA9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AE3B2A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D50883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Yes</w:t>
                  </w:r>
                </w:p>
              </w:tc>
            </w:tr>
          </w:tbl>
          <w:p w14:paraId="308CE2A2" w14:textId="77777777" w:rsidR="009617B5" w:rsidRPr="009617B5" w:rsidRDefault="009617B5" w:rsidP="009617B5">
            <w:pPr>
              <w:pStyle w:val="Titre3"/>
              <w:spacing w:before="0" w:after="0"/>
              <w:rPr>
                <w:lang w:val="en-US"/>
              </w:rPr>
            </w:pPr>
          </w:p>
          <w:p w14:paraId="27DF1B99" w14:textId="5E09F071" w:rsidR="00BB310D" w:rsidRPr="009617B5" w:rsidRDefault="009617B5" w:rsidP="009617B5">
            <w:pPr>
              <w:tabs>
                <w:tab w:val="left" w:pos="5400"/>
              </w:tabs>
              <w:ind w:left="5670" w:right="-82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617B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Issued in </w:t>
            </w:r>
            <w:proofErr w:type="gramStart"/>
            <w:r w:rsidRPr="009617B5">
              <w:rPr>
                <w:rFonts w:ascii="Arial" w:hAnsi="Arial" w:cs="Arial"/>
                <w:b/>
                <w:sz w:val="22"/>
                <w:szCs w:val="22"/>
                <w:lang w:val="en-US"/>
              </w:rPr>
              <w:t>Brest :</w:t>
            </w:r>
            <w:proofErr w:type="gramEnd"/>
            <w:r w:rsidRPr="009617B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E90BA9">
              <w:rPr>
                <w:rFonts w:ascii="Arial" w:hAnsi="Arial" w:cs="Arial"/>
                <w:b/>
                <w:sz w:val="22"/>
                <w:szCs w:val="22"/>
                <w:lang w:val="en-US"/>
              </w:rPr>
              <w:t>14/10/19</w:t>
            </w:r>
          </w:p>
          <w:p w14:paraId="35327FA5" w14:textId="77777777" w:rsidR="001E41EB" w:rsidRPr="009617B5" w:rsidRDefault="009617B5" w:rsidP="009617B5">
            <w:pPr>
              <w:tabs>
                <w:tab w:val="left" w:pos="5400"/>
              </w:tabs>
              <w:ind w:left="5670" w:right="-82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617B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F. ROYER</w:t>
            </w:r>
          </w:p>
          <w:p w14:paraId="6D57A638" w14:textId="77777777" w:rsidR="009617B5" w:rsidRPr="009617B5" w:rsidRDefault="009617B5" w:rsidP="009617B5">
            <w:pPr>
              <w:tabs>
                <w:tab w:val="left" w:pos="5400"/>
              </w:tabs>
              <w:ind w:left="5670" w:right="-82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617B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Documentation and Standards Office</w:t>
            </w:r>
          </w:p>
          <w:p w14:paraId="5690A4E8" w14:textId="77777777" w:rsidR="00BB310D" w:rsidRPr="009617B5" w:rsidRDefault="00BB310D" w:rsidP="00BB310D">
            <w:pPr>
              <w:rPr>
                <w:lang w:val="en-US"/>
              </w:rPr>
            </w:pPr>
          </w:p>
        </w:tc>
      </w:tr>
    </w:tbl>
    <w:p w14:paraId="2DA9B091" w14:textId="77777777" w:rsidR="006F7F91" w:rsidRPr="00677694" w:rsidRDefault="006F7F91" w:rsidP="006F7F91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  <w:lang w:eastAsia="en-US"/>
        </w:rPr>
      </w:pPr>
      <w:r w:rsidRPr="00677694"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  <w:lang w:eastAsia="en-US"/>
        </w:rPr>
        <w:t>SDMO Industries</w:t>
      </w:r>
    </w:p>
    <w:p w14:paraId="61E77D52" w14:textId="77777777" w:rsidR="006F7F91" w:rsidRPr="00677694" w:rsidRDefault="006F7F91" w:rsidP="006F7F91">
      <w:pPr>
        <w:spacing w:line="276" w:lineRule="auto"/>
        <w:jc w:val="center"/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</w:pPr>
      <w:proofErr w:type="spellStart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>Headquarters</w:t>
      </w:r>
      <w:proofErr w:type="spellEnd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 / Siège social : 270 rue de </w:t>
      </w:r>
      <w:proofErr w:type="spellStart"/>
      <w:proofErr w:type="gramStart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>Kerervern</w:t>
      </w:r>
      <w:proofErr w:type="spellEnd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  –</w:t>
      </w:r>
      <w:proofErr w:type="gramEnd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 29490 Guipavas Tel. + 33 (0)2 98 41 41 41</w:t>
      </w:r>
    </w:p>
    <w:p w14:paraId="08BF9A0B" w14:textId="77777777" w:rsidR="004616AE" w:rsidRPr="006F7F91" w:rsidRDefault="006F7F91" w:rsidP="006F7F91">
      <w:pPr>
        <w:spacing w:line="276" w:lineRule="auto"/>
        <w:jc w:val="center"/>
      </w:pPr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SDMO Industries CS 40047 – 29801 Brest Cedex 9 – </w:t>
      </w:r>
      <w:proofErr w:type="spellStart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>FranceSDMO</w:t>
      </w:r>
      <w:proofErr w:type="spellEnd"/>
      <w:r w:rsidRPr="00677694">
        <w:rPr>
          <w:rFonts w:asciiTheme="minorHAnsi" w:eastAsiaTheme="minorHAnsi" w:hAnsiTheme="minorHAnsi" w:cstheme="minorBidi"/>
          <w:color w:val="000000"/>
          <w:sz w:val="16"/>
          <w:szCs w:val="16"/>
          <w:lang w:eastAsia="en-US"/>
        </w:rPr>
        <w:t xml:space="preserve"> Industries – SAS au capital de 17 066 520 € - R.C.S. Brest 548 202 985 – N° TVA Intracommunautaire : FR60548202985</w:t>
      </w:r>
      <w:hyperlink r:id="rId8" w:history="1">
        <w:r w:rsidRPr="00DD44CD">
          <w:rPr>
            <w:rFonts w:asciiTheme="minorHAnsi" w:eastAsiaTheme="minorHAnsi" w:hAnsiTheme="minorHAnsi" w:cstheme="minorBidi"/>
            <w:color w:val="0000FF" w:themeColor="hyperlink"/>
            <w:sz w:val="16"/>
            <w:szCs w:val="16"/>
            <w:u w:val="single"/>
            <w:lang w:eastAsia="en-US"/>
          </w:rPr>
          <w:t>www.kohlersdmo.com</w:t>
        </w:r>
      </w:hyperlink>
    </w:p>
    <w:sectPr w:rsidR="004616AE" w:rsidRPr="006F7F91" w:rsidSect="00EE12D4">
      <w:headerReference w:type="default" r:id="rId9"/>
      <w:pgSz w:w="11906" w:h="16838"/>
      <w:pgMar w:top="19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62A76" w14:textId="77777777" w:rsidR="00657305" w:rsidRDefault="00657305" w:rsidP="0064446E">
      <w:r>
        <w:separator/>
      </w:r>
    </w:p>
  </w:endnote>
  <w:endnote w:type="continuationSeparator" w:id="0">
    <w:p w14:paraId="20120281" w14:textId="77777777" w:rsidR="00657305" w:rsidRDefault="00657305" w:rsidP="0064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_ansi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55703" w14:textId="77777777" w:rsidR="00657305" w:rsidRDefault="00657305" w:rsidP="0064446E">
      <w:r>
        <w:separator/>
      </w:r>
    </w:p>
  </w:footnote>
  <w:footnote w:type="continuationSeparator" w:id="0">
    <w:p w14:paraId="6AD7D70A" w14:textId="77777777" w:rsidR="00657305" w:rsidRDefault="00657305" w:rsidP="0064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8F54" w14:textId="77777777" w:rsidR="00065C15" w:rsidRDefault="006F7F91">
    <w:pPr>
      <w:pStyle w:val="En-tte"/>
    </w:pPr>
    <w:r>
      <w:rPr>
        <w:noProof/>
      </w:rPr>
      <w:drawing>
        <wp:inline distT="0" distB="0" distL="0" distR="0" wp14:anchorId="7E40ABB2" wp14:editId="1207C93F">
          <wp:extent cx="1647825" cy="90012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064" cy="93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E306F"/>
    <w:multiLevelType w:val="hybridMultilevel"/>
    <w:tmpl w:val="D250E1DC"/>
    <w:lvl w:ilvl="0" w:tplc="3A449D5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b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AE"/>
    <w:rsid w:val="000041EE"/>
    <w:rsid w:val="000614F3"/>
    <w:rsid w:val="00061AC7"/>
    <w:rsid w:val="00065C15"/>
    <w:rsid w:val="00077E7C"/>
    <w:rsid w:val="00084481"/>
    <w:rsid w:val="00095230"/>
    <w:rsid w:val="000E2C44"/>
    <w:rsid w:val="000E54B4"/>
    <w:rsid w:val="00121F81"/>
    <w:rsid w:val="00124192"/>
    <w:rsid w:val="001723E7"/>
    <w:rsid w:val="001765AF"/>
    <w:rsid w:val="001832C4"/>
    <w:rsid w:val="001937E1"/>
    <w:rsid w:val="001C10E1"/>
    <w:rsid w:val="001E41EB"/>
    <w:rsid w:val="001F4BF3"/>
    <w:rsid w:val="002034DE"/>
    <w:rsid w:val="00264426"/>
    <w:rsid w:val="00270719"/>
    <w:rsid w:val="00275564"/>
    <w:rsid w:val="00284DA3"/>
    <w:rsid w:val="00292F9C"/>
    <w:rsid w:val="002B0A3A"/>
    <w:rsid w:val="002E0D7B"/>
    <w:rsid w:val="003021D5"/>
    <w:rsid w:val="00324EAE"/>
    <w:rsid w:val="003A14C5"/>
    <w:rsid w:val="003A5F54"/>
    <w:rsid w:val="003B4526"/>
    <w:rsid w:val="003B4FBD"/>
    <w:rsid w:val="003C0D06"/>
    <w:rsid w:val="003E472F"/>
    <w:rsid w:val="003E5EFC"/>
    <w:rsid w:val="003F3835"/>
    <w:rsid w:val="004034EB"/>
    <w:rsid w:val="004121A3"/>
    <w:rsid w:val="004616AE"/>
    <w:rsid w:val="00474632"/>
    <w:rsid w:val="0048455D"/>
    <w:rsid w:val="00493F06"/>
    <w:rsid w:val="004C6BBF"/>
    <w:rsid w:val="004E7818"/>
    <w:rsid w:val="00532900"/>
    <w:rsid w:val="00546AE4"/>
    <w:rsid w:val="0056210F"/>
    <w:rsid w:val="00575C4F"/>
    <w:rsid w:val="005F4C3F"/>
    <w:rsid w:val="00602B4B"/>
    <w:rsid w:val="006239C3"/>
    <w:rsid w:val="0064446E"/>
    <w:rsid w:val="00657305"/>
    <w:rsid w:val="00665556"/>
    <w:rsid w:val="00673E2C"/>
    <w:rsid w:val="006A0B1C"/>
    <w:rsid w:val="006C610A"/>
    <w:rsid w:val="006F7B0D"/>
    <w:rsid w:val="006F7F91"/>
    <w:rsid w:val="00735CC0"/>
    <w:rsid w:val="0074008E"/>
    <w:rsid w:val="00744F66"/>
    <w:rsid w:val="007E2968"/>
    <w:rsid w:val="00881287"/>
    <w:rsid w:val="008A4A1A"/>
    <w:rsid w:val="008B3417"/>
    <w:rsid w:val="008B5B29"/>
    <w:rsid w:val="008E19A1"/>
    <w:rsid w:val="00904632"/>
    <w:rsid w:val="009221F8"/>
    <w:rsid w:val="0092555E"/>
    <w:rsid w:val="00944478"/>
    <w:rsid w:val="00953108"/>
    <w:rsid w:val="009617B5"/>
    <w:rsid w:val="00970D14"/>
    <w:rsid w:val="009B5529"/>
    <w:rsid w:val="009B7C09"/>
    <w:rsid w:val="009D0A17"/>
    <w:rsid w:val="009F255D"/>
    <w:rsid w:val="00A42D5E"/>
    <w:rsid w:val="00A7026F"/>
    <w:rsid w:val="00A7163D"/>
    <w:rsid w:val="00AC1E9D"/>
    <w:rsid w:val="00AD2D77"/>
    <w:rsid w:val="00AD6D47"/>
    <w:rsid w:val="00AE3B2A"/>
    <w:rsid w:val="00B16CF0"/>
    <w:rsid w:val="00B24A38"/>
    <w:rsid w:val="00B67330"/>
    <w:rsid w:val="00B922F1"/>
    <w:rsid w:val="00BA63A0"/>
    <w:rsid w:val="00BB310D"/>
    <w:rsid w:val="00BE7C22"/>
    <w:rsid w:val="00C46A93"/>
    <w:rsid w:val="00C506F6"/>
    <w:rsid w:val="00C8319B"/>
    <w:rsid w:val="00CA3A7A"/>
    <w:rsid w:val="00CC795B"/>
    <w:rsid w:val="00D03344"/>
    <w:rsid w:val="00D03D25"/>
    <w:rsid w:val="00D150F6"/>
    <w:rsid w:val="00D33C22"/>
    <w:rsid w:val="00D50883"/>
    <w:rsid w:val="00D54F08"/>
    <w:rsid w:val="00D72866"/>
    <w:rsid w:val="00D72BC5"/>
    <w:rsid w:val="00D84E51"/>
    <w:rsid w:val="00D94206"/>
    <w:rsid w:val="00DA42F3"/>
    <w:rsid w:val="00DC3A27"/>
    <w:rsid w:val="00DE6FAE"/>
    <w:rsid w:val="00E03BFE"/>
    <w:rsid w:val="00E12DFA"/>
    <w:rsid w:val="00E30AE0"/>
    <w:rsid w:val="00E41AF3"/>
    <w:rsid w:val="00E61379"/>
    <w:rsid w:val="00E6473B"/>
    <w:rsid w:val="00E8109C"/>
    <w:rsid w:val="00E90BA9"/>
    <w:rsid w:val="00EC0365"/>
    <w:rsid w:val="00ED2F08"/>
    <w:rsid w:val="00EE12D4"/>
    <w:rsid w:val="00F05DAE"/>
    <w:rsid w:val="00F13B1B"/>
    <w:rsid w:val="00F35707"/>
    <w:rsid w:val="00F723A6"/>
    <w:rsid w:val="00F76B90"/>
    <w:rsid w:val="00F76F03"/>
    <w:rsid w:val="00F821DE"/>
    <w:rsid w:val="00F8582C"/>
    <w:rsid w:val="00F92439"/>
    <w:rsid w:val="00F938E2"/>
    <w:rsid w:val="00F9400D"/>
    <w:rsid w:val="00FA288F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C780A02"/>
  <w15:docId w15:val="{117EFBF6-786C-47C1-BF0A-C4D4E0FB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Titre3"/>
    <w:qFormat/>
    <w:rsid w:val="00BB310D"/>
    <w:rPr>
      <w:sz w:val="24"/>
      <w:szCs w:val="24"/>
    </w:rPr>
  </w:style>
  <w:style w:type="paragraph" w:styleId="Titre3">
    <w:name w:val="heading 3"/>
    <w:basedOn w:val="Normal"/>
    <w:next w:val="Normal"/>
    <w:qFormat/>
    <w:rsid w:val="004616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B310D"/>
    <w:pPr>
      <w:jc w:val="center"/>
    </w:pPr>
    <w:rPr>
      <w:sz w:val="22"/>
    </w:rPr>
  </w:style>
  <w:style w:type="paragraph" w:styleId="Corpsdetexte2">
    <w:name w:val="Body Text 2"/>
    <w:basedOn w:val="Normal"/>
    <w:rsid w:val="00BB310D"/>
    <w:pPr>
      <w:jc w:val="center"/>
    </w:pPr>
    <w:rPr>
      <w:b/>
      <w:bCs/>
    </w:rPr>
  </w:style>
  <w:style w:type="table" w:styleId="Grilledutableau">
    <w:name w:val="Table Grid"/>
    <w:basedOn w:val="TableauNormal"/>
    <w:rsid w:val="00BB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E12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E12D4"/>
    <w:pPr>
      <w:tabs>
        <w:tab w:val="center" w:pos="4536"/>
        <w:tab w:val="right" w:pos="9072"/>
      </w:tabs>
    </w:pPr>
  </w:style>
  <w:style w:type="character" w:styleId="Textedelespacerserv">
    <w:name w:val="Placeholder Text"/>
    <w:basedOn w:val="Policepardfaut"/>
    <w:uiPriority w:val="99"/>
    <w:semiHidden/>
    <w:rsid w:val="00F13B1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B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B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hlersdm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9A632-2CCD-4DBC-A790-F48E6EE0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CONFORMITE „CE“ / „EC“ CONFORMITY CERTIFICATE</vt:lpstr>
    </vt:vector>
  </TitlesOfParts>
  <Company>SDMO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CONFORMITE „CE“ / „EC“ CONFORMITY CERTIFICATE</dc:title>
  <dc:creator>GEILLER_JM</dc:creator>
  <cp:lastModifiedBy>LESVEN Gaelle</cp:lastModifiedBy>
  <cp:revision>5</cp:revision>
  <cp:lastPrinted>2018-10-24T12:53:00Z</cp:lastPrinted>
  <dcterms:created xsi:type="dcterms:W3CDTF">2018-10-24T15:04:00Z</dcterms:created>
  <dcterms:modified xsi:type="dcterms:W3CDTF">2019-10-14T08:02:00Z</dcterms:modified>
</cp:coreProperties>
</file>